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D5" w:rsidRDefault="00901C60" w:rsidP="00901C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60">
        <w:rPr>
          <w:rFonts w:ascii="Times New Roman" w:hAnsi="Times New Roman" w:cs="Times New Roman"/>
          <w:sz w:val="28"/>
          <w:szCs w:val="28"/>
        </w:rPr>
        <w:t>27 апреля 2014 года на базе МБОУ СОШ №7 стартовал муниципальный этап по военно-прикладным видам спорта «Победа – 2014».  В этих соревнованиях принимают участие юноши и девушки 9-11 классов. Ученики нашей школы успешно выступили в этих соревнованиях, что позволило нам принимать участие в республиканском этапе этой игры. Мы завоевали первые места в таких видах, как строевая подготовка, конкурс патриотической песни, конкурс боевых листков, бег на  100 метров.</w:t>
      </w:r>
    </w:p>
    <w:p w:rsidR="00901C60" w:rsidRPr="00901C60" w:rsidRDefault="00901C60" w:rsidP="00901C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8916" cy="1101687"/>
            <wp:effectExtent l="0" t="0" r="0" b="3810"/>
            <wp:docPr id="1" name="Рисунок 1" descr="C:\Users\User\Desktop\отчет за 2 полугодие 13-14 года\на сайт\победа город сайт\20140423_10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за 2 полугодие 13-14 года\на сайт\победа город сайт\20140423_1012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69" cy="110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0159" cy="1057619"/>
            <wp:effectExtent l="0" t="0" r="0" b="9525"/>
            <wp:docPr id="2" name="Рисунок 2" descr="C:\Users\User\Desktop\отчет за 2 полугодие 13-14 года\на сайт\победа город сайт\20140423_105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за 2 полугодие 13-14 года\на сайт\победа город сайт\20140423_1051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32" cy="105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2983" cy="1134737"/>
            <wp:effectExtent l="0" t="0" r="0" b="8890"/>
            <wp:docPr id="3" name="Рисунок 3" descr="C:\Users\User\Desktop\отчет за 2 полугодие 13-14 года\на сайт\победа город сайт\20140423_11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 за 2 полугодие 13-14 года\на сайт\победа город сайт\20140423_111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34" cy="113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9645" cy="1365885"/>
            <wp:effectExtent l="0" t="0" r="1905" b="5715"/>
            <wp:docPr id="4" name="Рисунок 4" descr="C:\Users\User\Desktop\отчет за 2 полугодие 13-14 года\на сайт\победа город сайт\Отсканировано 06.05.2014 2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на сайт\победа город сайт\Отсканировано 06.05.2014 21-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C60" w:rsidRPr="00901C60" w:rsidRDefault="00901C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1C60" w:rsidRPr="0090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71" w:rsidRDefault="000C7F71" w:rsidP="00901C60">
      <w:pPr>
        <w:spacing w:after="0" w:line="240" w:lineRule="auto"/>
      </w:pPr>
      <w:r>
        <w:separator/>
      </w:r>
    </w:p>
  </w:endnote>
  <w:endnote w:type="continuationSeparator" w:id="0">
    <w:p w:rsidR="000C7F71" w:rsidRDefault="000C7F71" w:rsidP="0090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71" w:rsidRDefault="000C7F71" w:rsidP="00901C60">
      <w:pPr>
        <w:spacing w:after="0" w:line="240" w:lineRule="auto"/>
      </w:pPr>
      <w:r>
        <w:separator/>
      </w:r>
    </w:p>
  </w:footnote>
  <w:footnote w:type="continuationSeparator" w:id="0">
    <w:p w:rsidR="000C7F71" w:rsidRDefault="000C7F71" w:rsidP="00901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60"/>
    <w:rsid w:val="000C7F71"/>
    <w:rsid w:val="00613FD5"/>
    <w:rsid w:val="0090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C60"/>
  </w:style>
  <w:style w:type="paragraph" w:styleId="a5">
    <w:name w:val="footer"/>
    <w:basedOn w:val="a"/>
    <w:link w:val="a6"/>
    <w:uiPriority w:val="99"/>
    <w:unhideWhenUsed/>
    <w:rsid w:val="0090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C60"/>
  </w:style>
  <w:style w:type="paragraph" w:styleId="a7">
    <w:name w:val="Balloon Text"/>
    <w:basedOn w:val="a"/>
    <w:link w:val="a8"/>
    <w:uiPriority w:val="99"/>
    <w:semiHidden/>
    <w:unhideWhenUsed/>
    <w:rsid w:val="0090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C60"/>
  </w:style>
  <w:style w:type="paragraph" w:styleId="a5">
    <w:name w:val="footer"/>
    <w:basedOn w:val="a"/>
    <w:link w:val="a6"/>
    <w:uiPriority w:val="99"/>
    <w:unhideWhenUsed/>
    <w:rsid w:val="0090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C60"/>
  </w:style>
  <w:style w:type="paragraph" w:styleId="a7">
    <w:name w:val="Balloon Text"/>
    <w:basedOn w:val="a"/>
    <w:link w:val="a8"/>
    <w:uiPriority w:val="99"/>
    <w:semiHidden/>
    <w:unhideWhenUsed/>
    <w:rsid w:val="0090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*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2014-05-29T18:44:00Z</dcterms:created>
  <dcterms:modified xsi:type="dcterms:W3CDTF">2014-05-29T18:52:00Z</dcterms:modified>
</cp:coreProperties>
</file>